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46" w:rsidRDefault="00E74946" w:rsidP="00237BBD">
      <w:pPr>
        <w:rPr>
          <w:b/>
          <w:lang w:val="es-ES"/>
        </w:rPr>
      </w:pPr>
      <w:r>
        <w:rPr>
          <w:b/>
          <w:lang w:val="es-ES"/>
        </w:rPr>
        <w:t>ORAL INDIVIDUAL-EL TRABAJO Y EL OCIO:</w:t>
      </w:r>
      <w:r w:rsidR="008A5F90">
        <w:rPr>
          <w:b/>
          <w:lang w:val="es-ES"/>
        </w:rPr>
        <w:t xml:space="preserve"> LAS VACACIONES </w:t>
      </w:r>
    </w:p>
    <w:tbl>
      <w:tblPr>
        <w:tblStyle w:val="TableGrid"/>
        <w:tblW w:w="0" w:type="auto"/>
        <w:tblLook w:val="00BF"/>
      </w:tblPr>
      <w:tblGrid>
        <w:gridCol w:w="3888"/>
        <w:gridCol w:w="3510"/>
        <w:gridCol w:w="3150"/>
      </w:tblGrid>
      <w:tr w:rsidR="008A5F90" w:rsidTr="0041034E">
        <w:tc>
          <w:tcPr>
            <w:tcW w:w="10548" w:type="dxa"/>
            <w:gridSpan w:val="3"/>
          </w:tcPr>
          <w:p w:rsidR="008A5F90" w:rsidRDefault="008A5F90" w:rsidP="00237BBD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LA PLAYA</w:t>
            </w:r>
          </w:p>
        </w:tc>
      </w:tr>
      <w:tr w:rsidR="008A5F90" w:rsidTr="008A5F90">
        <w:tc>
          <w:tcPr>
            <w:tcW w:w="3888" w:type="dxa"/>
          </w:tcPr>
          <w:p w:rsidR="008A5F90" w:rsidRDefault="008A5F90" w:rsidP="00237BBD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Español</w:t>
            </w:r>
          </w:p>
        </w:tc>
        <w:tc>
          <w:tcPr>
            <w:tcW w:w="3510" w:type="dxa"/>
          </w:tcPr>
          <w:p w:rsidR="008A5F90" w:rsidRDefault="008A5F90" w:rsidP="00237BBD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Inglés</w:t>
            </w:r>
          </w:p>
        </w:tc>
        <w:tc>
          <w:tcPr>
            <w:tcW w:w="3150" w:type="dxa"/>
          </w:tcPr>
          <w:p w:rsidR="008A5F90" w:rsidRDefault="008A5F90" w:rsidP="00237BBD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Español</w:t>
            </w:r>
          </w:p>
        </w:tc>
      </w:tr>
      <w:tr w:rsidR="008A5F90" w:rsidRPr="00682C87" w:rsidTr="008A5F90">
        <w:tc>
          <w:tcPr>
            <w:tcW w:w="3888" w:type="dxa"/>
          </w:tcPr>
          <w:p w:rsidR="008A5F90" w:rsidRPr="00E74946" w:rsidRDefault="008A5F90" w:rsidP="00E74946">
            <w:pPr>
              <w:rPr>
                <w:lang w:val="es-ES"/>
              </w:rPr>
            </w:pPr>
            <w:r w:rsidRPr="00E74946">
              <w:rPr>
                <w:lang w:val="es-ES"/>
              </w:rPr>
              <w:t>Viajar-</w:t>
            </w:r>
            <w:r w:rsidRPr="00E74946">
              <w:rPr>
                <w:lang w:val="es-ES"/>
              </w:rPr>
              <w:tab/>
            </w:r>
          </w:p>
          <w:p w:rsidR="008A5F90" w:rsidRPr="00E74946" w:rsidRDefault="008A5F90" w:rsidP="00E74946">
            <w:pPr>
              <w:rPr>
                <w:lang w:val="es-ES"/>
              </w:rPr>
            </w:pPr>
            <w:r w:rsidRPr="00E74946">
              <w:rPr>
                <w:lang w:val="es-ES"/>
              </w:rPr>
              <w:t>Ir de excursion-</w:t>
            </w:r>
            <w:r w:rsidRPr="00E74946">
              <w:rPr>
                <w:lang w:val="es-ES"/>
              </w:rPr>
              <w:tab/>
            </w:r>
          </w:p>
          <w:p w:rsidR="008A5F90" w:rsidRPr="00E74946" w:rsidRDefault="008A5F90" w:rsidP="00E74946">
            <w:pPr>
              <w:rPr>
                <w:lang w:val="es-ES"/>
              </w:rPr>
            </w:pPr>
            <w:r w:rsidRPr="00E74946">
              <w:rPr>
                <w:lang w:val="es-ES"/>
              </w:rPr>
              <w:t>Ver las vistas-</w:t>
            </w:r>
            <w:r w:rsidRPr="00E74946">
              <w:rPr>
                <w:lang w:val="es-ES"/>
              </w:rPr>
              <w:tab/>
            </w:r>
          </w:p>
          <w:p w:rsidR="008A5F90" w:rsidRPr="00E74946" w:rsidRDefault="008A5F90" w:rsidP="00E74946">
            <w:pPr>
              <w:rPr>
                <w:lang w:val="es-ES"/>
              </w:rPr>
            </w:pPr>
            <w:r w:rsidRPr="00E74946">
              <w:rPr>
                <w:lang w:val="es-ES"/>
              </w:rPr>
              <w:t>Ir a la playa-</w:t>
            </w:r>
          </w:p>
          <w:p w:rsidR="008A5F90" w:rsidRPr="00E74946" w:rsidRDefault="008A5F90" w:rsidP="008A5F90">
            <w:pPr>
              <w:rPr>
                <w:b/>
                <w:u w:val="single"/>
                <w:lang w:val="es-ES"/>
              </w:rPr>
            </w:pPr>
            <w:r w:rsidRPr="00E74946">
              <w:rPr>
                <w:b/>
                <w:u w:val="single"/>
                <w:lang w:val="es-ES"/>
              </w:rPr>
              <w:t>Cosas</w:t>
            </w:r>
            <w:r>
              <w:rPr>
                <w:b/>
                <w:u w:val="single"/>
                <w:lang w:val="es-ES"/>
              </w:rPr>
              <w:t xml:space="preserve"> en la playa</w:t>
            </w:r>
            <w:r w:rsidRPr="00E74946">
              <w:rPr>
                <w:b/>
                <w:u w:val="single"/>
                <w:lang w:val="es-ES"/>
              </w:rPr>
              <w:t>:</w:t>
            </w:r>
            <w:r w:rsidRPr="00E74946">
              <w:rPr>
                <w:b/>
                <w:u w:val="single"/>
                <w:lang w:val="es-ES"/>
              </w:rPr>
              <w:tab/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el mar-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el parasol-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los lentes de sol-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el traje de baño-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un parasol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una sombrilla-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un sombrero-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una silla de playa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un balón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el equipo de deporte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una tabla de surf</w:t>
            </w:r>
          </w:p>
          <w:p w:rsidR="008A5F90" w:rsidRDefault="008A5F90" w:rsidP="008A5F90">
            <w:pPr>
              <w:rPr>
                <w:lang w:val="es-ES"/>
              </w:rPr>
            </w:pPr>
            <w:r>
              <w:rPr>
                <w:lang w:val="es-ES"/>
              </w:rPr>
              <w:t>la toalla</w:t>
            </w:r>
          </w:p>
          <w:p w:rsidR="008A5F90" w:rsidRDefault="008A5F90" w:rsidP="00E74946">
            <w:pPr>
              <w:rPr>
                <w:b/>
                <w:lang w:val="es-ES"/>
              </w:rPr>
            </w:pPr>
          </w:p>
          <w:p w:rsidR="008A5F90" w:rsidRDefault="008A5F90" w:rsidP="00E74946">
            <w:pPr>
              <w:rPr>
                <w:b/>
                <w:lang w:val="es-ES"/>
              </w:rPr>
            </w:pPr>
          </w:p>
          <w:p w:rsidR="008A5F90" w:rsidRDefault="008A5F90" w:rsidP="00E74946">
            <w:pPr>
              <w:rPr>
                <w:b/>
                <w:lang w:val="es-ES"/>
              </w:rPr>
            </w:pPr>
          </w:p>
          <w:p w:rsidR="008A5F90" w:rsidRPr="00E74946" w:rsidRDefault="008A5F90" w:rsidP="00E74946">
            <w:pPr>
              <w:rPr>
                <w:b/>
                <w:u w:val="single"/>
                <w:lang w:val="es-ES"/>
              </w:rPr>
            </w:pPr>
            <w:r w:rsidRPr="00E74946">
              <w:rPr>
                <w:b/>
                <w:u w:val="single"/>
                <w:lang w:val="es-ES"/>
              </w:rPr>
              <w:t>Actividades en la playa: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tomar el sol-</w:t>
            </w:r>
          </w:p>
          <w:p w:rsidR="008A5F90" w:rsidRPr="008A5F90" w:rsidRDefault="008A5F90" w:rsidP="00E74946">
            <w:pPr>
              <w:rPr>
                <w:i/>
                <w:lang w:val="es-ES"/>
              </w:rPr>
            </w:pPr>
            <w:r w:rsidRPr="008A5F90">
              <w:rPr>
                <w:i/>
                <w:lang w:val="es-ES"/>
              </w:rPr>
              <w:t>El chico toma el sol/El chico está tomando el sol.-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Hacer surf-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andar en plancha de vela-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velar-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jugar en las olas-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entrar en el mar-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jugar en la arena-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jugar deportes-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jugar con el balón-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construir un castillo de arena-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destruir un castillo de arena-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volar una cometa-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jugar deportes-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coleccionar caracoles-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nadar-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escuchar música-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hacer un picnic-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hacer esquí acuático-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bucear-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 xml:space="preserve">poner el bloqueador de sol el 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acostarse en la toalla-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La mujer se acuesta en la toalla-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Relajarse-</w:t>
            </w:r>
          </w:p>
          <w:p w:rsidR="008A5F90" w:rsidRPr="008A5F90" w:rsidRDefault="008A5F90" w:rsidP="00E74946">
            <w:pPr>
              <w:rPr>
                <w:i/>
                <w:lang w:val="es-ES"/>
              </w:rPr>
            </w:pPr>
            <w:r w:rsidRPr="008A5F90">
              <w:rPr>
                <w:i/>
                <w:lang w:val="es-ES"/>
              </w:rPr>
              <w:t>El hombre se relaja-/</w:t>
            </w:r>
          </w:p>
          <w:p w:rsidR="008A5F90" w:rsidRPr="008A5F90" w:rsidRDefault="008A5F90" w:rsidP="00E74946">
            <w:pPr>
              <w:rPr>
                <w:i/>
                <w:lang w:val="es-ES"/>
              </w:rPr>
            </w:pPr>
            <w:r w:rsidRPr="008A5F90">
              <w:rPr>
                <w:i/>
                <w:lang w:val="es-ES"/>
              </w:rPr>
              <w:t>El hombre se está relajando-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sentarse en la toalla-</w:t>
            </w:r>
          </w:p>
          <w:p w:rsidR="008A5F90" w:rsidRPr="008A5F90" w:rsidRDefault="008A5F90" w:rsidP="00E74946">
            <w:pPr>
              <w:rPr>
                <w:i/>
                <w:lang w:val="es-ES"/>
              </w:rPr>
            </w:pPr>
            <w:r w:rsidRPr="008A5F90">
              <w:rPr>
                <w:i/>
                <w:lang w:val="es-ES"/>
              </w:rPr>
              <w:lastRenderedPageBreak/>
              <w:t>El hombre se sienta en la toalla-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secarse con la toalla-</w:t>
            </w:r>
          </w:p>
          <w:p w:rsidR="008A5F90" w:rsidRPr="008A5F90" w:rsidRDefault="008A5F90" w:rsidP="00E74946">
            <w:pPr>
              <w:rPr>
                <w:i/>
                <w:lang w:val="es-ES"/>
              </w:rPr>
            </w:pPr>
            <w:r w:rsidRPr="008A5F90">
              <w:rPr>
                <w:i/>
                <w:lang w:val="es-ES"/>
              </w:rPr>
              <w:t>La mujer se seca con la toalla-</w:t>
            </w:r>
          </w:p>
          <w:p w:rsidR="008A5F90" w:rsidRDefault="008A5F90" w:rsidP="00E74946">
            <w:pPr>
              <w:rPr>
                <w:lang w:val="es-ES"/>
              </w:rPr>
            </w:pPr>
            <w:r w:rsidRPr="00E74946">
              <w:rPr>
                <w:b/>
                <w:lang w:val="es-ES"/>
              </w:rPr>
              <w:t>divertirse</w:t>
            </w:r>
            <w:r>
              <w:rPr>
                <w:lang w:val="es-ES"/>
              </w:rPr>
              <w:t xml:space="preserve">- </w:t>
            </w:r>
          </w:p>
          <w:p w:rsidR="008A5F90" w:rsidRDefault="008A5F90" w:rsidP="00E7494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La chica se divierte-</w:t>
            </w:r>
            <w:r w:rsidRPr="00E74946">
              <w:rPr>
                <w:i/>
                <w:lang w:val="es-ES"/>
              </w:rPr>
              <w:t xml:space="preserve"> </w:t>
            </w:r>
          </w:p>
          <w:p w:rsidR="008A5F90" w:rsidRPr="00E74946" w:rsidRDefault="008A5F90" w:rsidP="00E74946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Ellos </w:t>
            </w:r>
            <w:r w:rsidRPr="00E74946">
              <w:rPr>
                <w:i/>
                <w:lang w:val="es-ES"/>
              </w:rPr>
              <w:t>se divierten</w:t>
            </w:r>
            <w:r>
              <w:rPr>
                <w:i/>
                <w:lang w:val="es-ES"/>
              </w:rPr>
              <w:t>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disfrutar del mar-</w:t>
            </w:r>
          </w:p>
          <w:p w:rsidR="008A5F90" w:rsidRDefault="008A5F90" w:rsidP="00E74946">
            <w:pPr>
              <w:rPr>
                <w:lang w:val="es-ES"/>
              </w:rPr>
            </w:pPr>
          </w:p>
          <w:p w:rsidR="008A5F90" w:rsidRDefault="008A5F90" w:rsidP="00E74946">
            <w:pPr>
              <w:rPr>
                <w:b/>
                <w:u w:val="single"/>
                <w:lang w:val="es-ES"/>
              </w:rPr>
            </w:pPr>
          </w:p>
          <w:p w:rsidR="008A5F90" w:rsidRDefault="008A5F90" w:rsidP="00E74946">
            <w:pPr>
              <w:rPr>
                <w:b/>
                <w:u w:val="single"/>
                <w:lang w:val="es-ES"/>
              </w:rPr>
            </w:pPr>
          </w:p>
          <w:p w:rsidR="008A5F90" w:rsidRPr="00237BBD" w:rsidRDefault="008A5F90" w:rsidP="00E74946">
            <w:pPr>
              <w:rPr>
                <w:b/>
                <w:u w:val="single"/>
                <w:lang w:val="es-ES"/>
              </w:rPr>
            </w:pPr>
            <w:r>
              <w:rPr>
                <w:b/>
                <w:u w:val="single"/>
                <w:lang w:val="es-ES"/>
              </w:rPr>
              <w:t>P</w:t>
            </w:r>
            <w:r w:rsidRPr="00237BBD">
              <w:rPr>
                <w:b/>
                <w:u w:val="single"/>
                <w:lang w:val="es-ES"/>
              </w:rPr>
              <w:t>ersonas en la playa: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 xml:space="preserve">-el vendedor </w:t>
            </w:r>
          </w:p>
          <w:p w:rsidR="008A5F90" w:rsidRPr="00E74946" w:rsidRDefault="008A5F90" w:rsidP="00E74946">
            <w:pPr>
              <w:rPr>
                <w:i/>
                <w:lang w:val="es-ES"/>
              </w:rPr>
            </w:pPr>
            <w:r w:rsidRPr="00E74946">
              <w:rPr>
                <w:i/>
                <w:lang w:val="es-ES"/>
              </w:rPr>
              <w:t>(vende comida y recuerdos)</w:t>
            </w:r>
          </w:p>
          <w:p w:rsidR="008A5F90" w:rsidRPr="00E74946" w:rsidRDefault="008A5F90" w:rsidP="00E74946">
            <w:pPr>
              <w:rPr>
                <w:i/>
                <w:lang w:val="es-ES"/>
              </w:rPr>
            </w:pPr>
            <w:r>
              <w:rPr>
                <w:lang w:val="es-ES"/>
              </w:rPr>
              <w:t xml:space="preserve">-el salvavidas </w:t>
            </w:r>
            <w:r>
              <w:rPr>
                <w:i/>
                <w:lang w:val="es-ES"/>
              </w:rPr>
              <w:t>(T</w:t>
            </w:r>
            <w:r w:rsidRPr="00E74946">
              <w:rPr>
                <w:i/>
                <w:lang w:val="es-ES"/>
              </w:rPr>
              <w:t>iene que mirar a la gente en caso de accidente. Debe mirar a la gente para asegurar que todo es seguro)</w:t>
            </w:r>
          </w:p>
          <w:p w:rsidR="008A5F90" w:rsidRDefault="008A5F90" w:rsidP="00E74946">
            <w:pPr>
              <w:rPr>
                <w:lang w:val="es-ES"/>
              </w:rPr>
            </w:pP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-los turistas/el turista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-los niños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 xml:space="preserve">-los adultos (el hombre, la mujer, la madre, el padre, el tío, la tía, el primo, la prima) </w:t>
            </w:r>
          </w:p>
          <w:p w:rsidR="008A5F90" w:rsidRDefault="008A5F90" w:rsidP="00E74946">
            <w:pPr>
              <w:rPr>
                <w:b/>
                <w:u w:val="single"/>
                <w:lang w:val="es-ES"/>
              </w:rPr>
            </w:pPr>
          </w:p>
          <w:p w:rsidR="008A5F90" w:rsidRPr="00E74946" w:rsidRDefault="008A5F90" w:rsidP="00E74946">
            <w:pPr>
              <w:rPr>
                <w:b/>
                <w:u w:val="single"/>
                <w:lang w:val="es-ES"/>
              </w:rPr>
            </w:pPr>
            <w:r w:rsidRPr="00E74946">
              <w:rPr>
                <w:b/>
                <w:u w:val="single"/>
                <w:lang w:val="es-ES"/>
              </w:rPr>
              <w:t>Tiempo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 buen tiempo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 mal tiempo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 sol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Hace frío</w:t>
            </w:r>
          </w:p>
          <w:p w:rsidR="008A5F90" w:rsidRPr="00E74946" w:rsidRDefault="008A5F90" w:rsidP="00E74946">
            <w:pPr>
              <w:rPr>
                <w:b/>
                <w:u w:val="single"/>
                <w:lang w:val="es-ES"/>
              </w:rPr>
            </w:pPr>
            <w:r w:rsidRPr="00E74946">
              <w:rPr>
                <w:b/>
                <w:u w:val="single"/>
                <w:lang w:val="es-ES"/>
              </w:rPr>
              <w:t>Describing a person with “tener”: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Tiene frio-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Tiene calor-</w:t>
            </w:r>
          </w:p>
          <w:p w:rsidR="008A5F90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Tiene hambre-</w:t>
            </w:r>
          </w:p>
          <w:p w:rsidR="008A5F90" w:rsidRPr="00237BBD" w:rsidRDefault="008A5F90" w:rsidP="00E74946">
            <w:pPr>
              <w:rPr>
                <w:lang w:val="es-ES"/>
              </w:rPr>
            </w:pPr>
            <w:r>
              <w:rPr>
                <w:lang w:val="es-ES"/>
              </w:rPr>
              <w:t>Tiene sed-</w:t>
            </w:r>
          </w:p>
          <w:p w:rsidR="008A5F90" w:rsidRDefault="008A5F90" w:rsidP="00E74946">
            <w:pPr>
              <w:rPr>
                <w:lang w:val="es-AR"/>
              </w:rPr>
            </w:pPr>
            <w:r>
              <w:rPr>
                <w:lang w:val="es-AR"/>
              </w:rPr>
              <w:t>Tiene hambre-</w:t>
            </w:r>
          </w:p>
          <w:p w:rsidR="008A5F90" w:rsidRDefault="008A5F90" w:rsidP="00E74946">
            <w:pPr>
              <w:rPr>
                <w:lang w:val="es-AR"/>
              </w:rPr>
            </w:pPr>
            <w:r>
              <w:rPr>
                <w:lang w:val="es-AR"/>
              </w:rPr>
              <w:t>Tiene vergüenza-</w:t>
            </w:r>
          </w:p>
          <w:p w:rsidR="008A5F90" w:rsidRDefault="008A5F90" w:rsidP="00E74946">
            <w:pPr>
              <w:rPr>
                <w:lang w:val="es-AR"/>
              </w:rPr>
            </w:pPr>
            <w:r>
              <w:rPr>
                <w:lang w:val="es-AR"/>
              </w:rPr>
              <w:t>Tiene Celos-</w:t>
            </w:r>
          </w:p>
          <w:p w:rsidR="008A5F90" w:rsidRDefault="008A5F90" w:rsidP="00E74946">
            <w:pPr>
              <w:rPr>
                <w:lang w:val="es-AR"/>
              </w:rPr>
            </w:pPr>
            <w:r>
              <w:rPr>
                <w:lang w:val="es-AR"/>
              </w:rPr>
              <w:t>Tiene Prisa-</w:t>
            </w:r>
          </w:p>
          <w:p w:rsidR="008A5F90" w:rsidRPr="00E74946" w:rsidRDefault="008A5F90" w:rsidP="00237BBD">
            <w:pPr>
              <w:rPr>
                <w:lang w:val="es-AR"/>
              </w:rPr>
            </w:pPr>
            <w:r>
              <w:rPr>
                <w:lang w:val="es-AR"/>
              </w:rPr>
              <w:t>Tiene Ganas de + infinitive</w:t>
            </w:r>
          </w:p>
        </w:tc>
        <w:tc>
          <w:tcPr>
            <w:tcW w:w="3510" w:type="dxa"/>
          </w:tcPr>
          <w:p w:rsidR="008A5F90" w:rsidRDefault="008A5F90" w:rsidP="00237BBD">
            <w:pPr>
              <w:rPr>
                <w:b/>
                <w:lang w:val="es-ES"/>
              </w:rPr>
            </w:pPr>
          </w:p>
          <w:p w:rsidR="008A5F90" w:rsidRDefault="008A5F90" w:rsidP="00237BBD">
            <w:pPr>
              <w:rPr>
                <w:b/>
                <w:lang w:val="es-ES"/>
              </w:rPr>
            </w:pPr>
          </w:p>
          <w:p w:rsidR="008A5F90" w:rsidRDefault="008A5F90" w:rsidP="00237BBD">
            <w:pPr>
              <w:rPr>
                <w:b/>
                <w:lang w:val="es-ES"/>
              </w:rPr>
            </w:pPr>
          </w:p>
          <w:p w:rsidR="008A5F90" w:rsidRDefault="008A5F90" w:rsidP="00237BBD">
            <w:pPr>
              <w:rPr>
                <w:b/>
                <w:lang w:val="es-ES"/>
              </w:rPr>
            </w:pPr>
          </w:p>
          <w:p w:rsidR="008A5F90" w:rsidRDefault="008A5F90" w:rsidP="00237BBD">
            <w:pPr>
              <w:rPr>
                <w:b/>
                <w:lang w:val="es-ES"/>
              </w:rPr>
            </w:pPr>
          </w:p>
          <w:p w:rsidR="008A5F90" w:rsidRDefault="008A5F90" w:rsidP="00237BBD">
            <w:pPr>
              <w:rPr>
                <w:b/>
                <w:lang w:val="es-ES"/>
              </w:rPr>
            </w:pPr>
          </w:p>
        </w:tc>
        <w:tc>
          <w:tcPr>
            <w:tcW w:w="3150" w:type="dxa"/>
          </w:tcPr>
          <w:p w:rsidR="008A5F90" w:rsidRDefault="008A5F90" w:rsidP="00237BBD">
            <w:pPr>
              <w:rPr>
                <w:b/>
                <w:lang w:val="es-ES"/>
              </w:rPr>
            </w:pPr>
          </w:p>
        </w:tc>
      </w:tr>
    </w:tbl>
    <w:p w:rsidR="00E74946" w:rsidRDefault="00E74946" w:rsidP="00237BBD">
      <w:pPr>
        <w:rPr>
          <w:b/>
          <w:lang w:val="es-ES"/>
        </w:rPr>
      </w:pPr>
    </w:p>
    <w:p w:rsidR="00015BB0" w:rsidRPr="00FA41A2" w:rsidRDefault="00015BB0" w:rsidP="00015BB0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Las Vacaciones</w:t>
      </w:r>
    </w:p>
    <w:tbl>
      <w:tblPr>
        <w:tblStyle w:val="TableGrid"/>
        <w:tblW w:w="0" w:type="auto"/>
        <w:tblLook w:val="00BF"/>
      </w:tblPr>
      <w:tblGrid>
        <w:gridCol w:w="2898"/>
        <w:gridCol w:w="2610"/>
        <w:gridCol w:w="2754"/>
        <w:gridCol w:w="2754"/>
      </w:tblGrid>
      <w:tr w:rsidR="00E74946" w:rsidTr="00E74946">
        <w:tc>
          <w:tcPr>
            <w:tcW w:w="2898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inglés</w:t>
            </w:r>
          </w:p>
        </w:tc>
        <w:tc>
          <w:tcPr>
            <w:tcW w:w="2610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español</w:t>
            </w:r>
          </w:p>
        </w:tc>
        <w:tc>
          <w:tcPr>
            <w:tcW w:w="2754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inglés</w:t>
            </w:r>
          </w:p>
        </w:tc>
        <w:tc>
          <w:tcPr>
            <w:tcW w:w="2754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español</w:t>
            </w:r>
          </w:p>
        </w:tc>
      </w:tr>
      <w:tr w:rsidR="00E74946" w:rsidRPr="00682C87" w:rsidTr="00E74946">
        <w:tc>
          <w:tcPr>
            <w:tcW w:w="2898" w:type="dxa"/>
          </w:tcPr>
          <w:p w:rsidR="00E74946" w:rsidRPr="00E74946" w:rsidRDefault="00E74946" w:rsidP="00E74946">
            <w:pPr>
              <w:rPr>
                <w:rFonts w:ascii="Times New Roman" w:eastAsia="Times New Roman" w:hAnsi="Times New Roman"/>
                <w:b/>
                <w:u w:val="single"/>
              </w:rPr>
            </w:pPr>
            <w:r w:rsidRPr="00E74946">
              <w:rPr>
                <w:rFonts w:ascii="Times New Roman" w:eastAsia="Times New Roman" w:hAnsi="Times New Roman"/>
                <w:b/>
                <w:u w:val="single"/>
              </w:rPr>
              <w:t>Regular AR verbs in the PRETERITE</w:t>
            </w:r>
          </w:p>
          <w:p w:rsidR="00E74946" w:rsidRPr="00C41767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alojarse en un hotel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bucear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 xml:space="preserve">escalar montañas (subir)- </w:t>
            </w:r>
          </w:p>
          <w:p w:rsidR="00E74946" w:rsidRPr="002644A1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Saltar “bungee”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lastRenderedPageBreak/>
              <w:t>montar a caballo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montar en bicicleta de montaña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tomar el sol-</w:t>
            </w:r>
          </w:p>
          <w:p w:rsidR="00E74946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nadar-</w:t>
            </w:r>
          </w:p>
          <w:p w:rsidR="00682C87" w:rsidRPr="00E3517A" w:rsidRDefault="00682C87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acampar-</w:t>
            </w:r>
          </w:p>
          <w:p w:rsidR="00E74946" w:rsidRPr="00E74946" w:rsidRDefault="00E74946" w:rsidP="00E74946">
            <w:pPr>
              <w:rPr>
                <w:rFonts w:ascii="Times New Roman" w:eastAsia="Times New Roman" w:hAnsi="Times New Roman"/>
                <w:b/>
                <w:u w:val="single"/>
                <w:lang w:val="es-ES"/>
              </w:rPr>
            </w:pPr>
            <w:r w:rsidRPr="00E74946">
              <w:rPr>
                <w:rFonts w:ascii="Times New Roman" w:eastAsia="Times New Roman" w:hAnsi="Times New Roman"/>
                <w:b/>
                <w:u w:val="single"/>
                <w:lang w:val="es-ES"/>
              </w:rPr>
              <w:t>Regular ER verbs in the preterite</w:t>
            </w:r>
          </w:p>
          <w:p w:rsidR="00E74946" w:rsidRPr="00C41767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coger el avión</w:t>
            </w:r>
          </w:p>
          <w:p w:rsidR="00E74946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comer tapas</w:t>
            </w:r>
          </w:p>
          <w:p w:rsidR="00E74946" w:rsidRPr="00FA41A2" w:rsidRDefault="00E74946" w:rsidP="00E74946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beber gaseoso</w:t>
            </w:r>
            <w:r w:rsidRPr="00FA41A2">
              <w:rPr>
                <w:rFonts w:ascii="Times New Roman" w:eastAsia="Times New Roman" w:hAnsi="Times New Roman"/>
                <w:lang w:val="es-ES"/>
              </w:rPr>
              <w:t>/un refresco</w:t>
            </w:r>
          </w:p>
          <w:p w:rsidR="00E74946" w:rsidRPr="00E74946" w:rsidRDefault="00E74946" w:rsidP="00E74946">
            <w:pPr>
              <w:spacing w:line="360" w:lineRule="auto"/>
              <w:rPr>
                <w:rFonts w:ascii="Times New Roman" w:eastAsia="Times New Roman" w:hAnsi="Times New Roman"/>
                <w:u w:val="single"/>
              </w:rPr>
            </w:pPr>
            <w:r w:rsidRPr="00E74946">
              <w:rPr>
                <w:rFonts w:ascii="Times New Roman" w:eastAsia="Times New Roman" w:hAnsi="Times New Roman"/>
                <w:b/>
                <w:u w:val="single"/>
              </w:rPr>
              <w:t xml:space="preserve">Regular IR verbs in the </w:t>
            </w:r>
            <w:proofErr w:type="spellStart"/>
            <w:r w:rsidRPr="00E74946">
              <w:rPr>
                <w:rFonts w:ascii="Times New Roman" w:eastAsia="Times New Roman" w:hAnsi="Times New Roman"/>
                <w:b/>
                <w:u w:val="single"/>
              </w:rPr>
              <w:t>preterite</w:t>
            </w:r>
            <w:proofErr w:type="spellEnd"/>
          </w:p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asistir a la escuela de verano</w:t>
            </w:r>
          </w:p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asistir a cursos de verano.</w:t>
            </w:r>
          </w:p>
          <w:p w:rsidR="00E74946" w:rsidRPr="008A5F90" w:rsidRDefault="00E74946" w:rsidP="00E74946">
            <w:pPr>
              <w:spacing w:line="360" w:lineRule="auto"/>
              <w:rPr>
                <w:rFonts w:ascii="Times New Roman" w:eastAsia="Times New Roman" w:hAnsi="Times New Roman"/>
                <w:b/>
                <w:u w:val="single"/>
                <w:lang w:val="es-ES"/>
              </w:rPr>
            </w:pPr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Irregular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Verbs</w:t>
            </w:r>
            <w:proofErr w:type="spellEnd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 in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the</w:t>
            </w:r>
            <w:proofErr w:type="spellEnd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preterite</w:t>
            </w:r>
            <w:proofErr w:type="spellEnd"/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*andar en bicicleta de montaña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*andar en las montañas.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*andar en rutas en c</w:t>
            </w:r>
            <w:r w:rsidRPr="002644A1">
              <w:rPr>
                <w:rFonts w:ascii="Times New Roman" w:eastAsia="Times New Roman" w:hAnsi="Times New Roman"/>
                <w:lang w:val="es-ES"/>
              </w:rPr>
              <w:t>uad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un viaje/viajar</w:t>
            </w:r>
          </w:p>
          <w:p w:rsidR="00E74946" w:rsidRPr="00C41767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*hacer ejercicio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espelología (explorar cuevas)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esquí acuático/esquiar en el agua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 xml:space="preserve">*hacer montañismo 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paracaidísmo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puenting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rafting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rapel (bajar)-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remo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*h</w:t>
            </w:r>
            <w:r w:rsidRPr="002644A1">
              <w:rPr>
                <w:rFonts w:ascii="Times New Roman" w:eastAsia="Times New Roman" w:hAnsi="Times New Roman"/>
                <w:lang w:val="es-ES"/>
              </w:rPr>
              <w:t>acer surf (surfear)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lastRenderedPageBreak/>
              <w:t>*hacer un crucero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un picnic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*hacer windsurfing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 ir al cine</w:t>
            </w:r>
          </w:p>
          <w:p w:rsidR="00E74946" w:rsidRPr="00C41767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*ir al concierto</w:t>
            </w:r>
          </w:p>
          <w:p w:rsidR="00E74946" w:rsidRPr="00C41767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*ir al concierto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*ir al teatro</w:t>
            </w:r>
          </w:p>
          <w:p w:rsidR="00E74946" w:rsidRPr="00C41767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*ir de compras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C41767">
              <w:rPr>
                <w:rFonts w:ascii="Times New Roman" w:eastAsia="Times New Roman" w:hAnsi="Times New Roman"/>
                <w:lang w:val="es-ES"/>
              </w:rPr>
              <w:t>*ir de excursi</w:t>
            </w:r>
            <w:r w:rsidRPr="002644A1">
              <w:rPr>
                <w:rFonts w:ascii="Times New Roman" w:eastAsia="Times New Roman" w:hAnsi="Times New Roman"/>
                <w:lang w:val="es-ES"/>
              </w:rPr>
              <w:t>ón</w:t>
            </w:r>
          </w:p>
          <w:p w:rsidR="00E74946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*ver las vistas</w:t>
            </w:r>
          </w:p>
          <w:p w:rsidR="00E74946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*ver DVDs</w:t>
            </w:r>
          </w:p>
          <w:p w:rsidR="00E74946" w:rsidRDefault="00E74946" w:rsidP="00E74946">
            <w:pPr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*</w:t>
            </w:r>
            <w:r w:rsidRPr="002644A1">
              <w:rPr>
                <w:rFonts w:ascii="Times New Roman" w:eastAsia="Times New Roman" w:hAnsi="Times New Roman"/>
                <w:lang w:val="es-ES"/>
              </w:rPr>
              <w:t>ver una película</w:t>
            </w:r>
          </w:p>
          <w:p w:rsidR="00E74946" w:rsidRPr="008A5F90" w:rsidRDefault="00E74946" w:rsidP="00E74946">
            <w:pPr>
              <w:rPr>
                <w:rFonts w:ascii="Times New Roman" w:eastAsia="Times New Roman" w:hAnsi="Times New Roman"/>
                <w:b/>
                <w:u w:val="single"/>
                <w:lang w:val="es-ES"/>
              </w:rPr>
            </w:pPr>
          </w:p>
          <w:p w:rsidR="00E74946" w:rsidRPr="008A5F90" w:rsidRDefault="00E74946" w:rsidP="00E74946">
            <w:pPr>
              <w:rPr>
                <w:rFonts w:ascii="Times New Roman" w:eastAsia="Times New Roman" w:hAnsi="Times New Roman"/>
                <w:b/>
                <w:u w:val="single"/>
                <w:lang w:val="es-ES"/>
              </w:rPr>
            </w:pP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Spell</w:t>
            </w:r>
            <w:proofErr w:type="spellEnd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Changing</w:t>
            </w:r>
            <w:proofErr w:type="spellEnd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Verbs</w:t>
            </w:r>
            <w:proofErr w:type="spellEnd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 in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the</w:t>
            </w:r>
            <w:proofErr w:type="spellEnd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 xml:space="preserve"> </w:t>
            </w:r>
            <w:proofErr w:type="spellStart"/>
            <w:r w:rsidRPr="008A5F90">
              <w:rPr>
                <w:rFonts w:ascii="Times New Roman" w:eastAsia="Times New Roman" w:hAnsi="Times New Roman"/>
                <w:b/>
                <w:u w:val="single"/>
                <w:lang w:val="es-ES"/>
              </w:rPr>
              <w:t>Preterite</w:t>
            </w:r>
            <w:proofErr w:type="spellEnd"/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en las olas/bañarse en el mar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a las damas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a las naipes/cartas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al ajedrez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al fú</w:t>
            </w:r>
            <w:r>
              <w:rPr>
                <w:rFonts w:ascii="Times New Roman" w:eastAsia="Times New Roman" w:hAnsi="Times New Roman"/>
                <w:lang w:val="es-ES"/>
              </w:rPr>
              <w:t>tb</w:t>
            </w:r>
            <w:r w:rsidRPr="002644A1">
              <w:rPr>
                <w:rFonts w:ascii="Times New Roman" w:eastAsia="Times New Roman" w:hAnsi="Times New Roman"/>
                <w:lang w:val="es-ES"/>
              </w:rPr>
              <w:t>ol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al voleibol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~jugar videojuegos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~pescar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 w:rsidRPr="002644A1">
              <w:rPr>
                <w:rFonts w:ascii="Times New Roman" w:eastAsia="Times New Roman" w:hAnsi="Times New Roman"/>
                <w:lang w:val="es-ES"/>
              </w:rPr>
              <w:t>-sacar fotos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  <w:p w:rsidR="00E74946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~descargar música-</w:t>
            </w:r>
          </w:p>
          <w:p w:rsidR="00E74946" w:rsidRPr="002644A1" w:rsidRDefault="00E74946" w:rsidP="00E74946">
            <w:pPr>
              <w:spacing w:line="360" w:lineRule="auto"/>
              <w:rPr>
                <w:rFonts w:ascii="Times New Roman" w:eastAsia="Times New Roman" w:hAnsi="Times New Roman"/>
                <w:lang w:val="es-ES"/>
              </w:rPr>
            </w:pPr>
            <w:r>
              <w:rPr>
                <w:rFonts w:ascii="Times New Roman" w:eastAsia="Times New Roman" w:hAnsi="Times New Roman"/>
                <w:lang w:val="es-ES"/>
              </w:rPr>
              <w:t>~navegar por internet-</w:t>
            </w:r>
          </w:p>
          <w:p w:rsidR="00E74946" w:rsidRPr="00E74946" w:rsidRDefault="00E74946" w:rsidP="00E74946">
            <w:pPr>
              <w:rPr>
                <w:b/>
                <w:lang w:val="es-ES"/>
              </w:rPr>
            </w:pPr>
            <w:r w:rsidRPr="00FA41A2">
              <w:rPr>
                <w:rFonts w:ascii="Times New Roman" w:eastAsia="Times New Roman" w:hAnsi="Times New Roman"/>
                <w:lang w:val="es-ES"/>
              </w:rPr>
              <w:t>~leer correos electrónicos</w:t>
            </w:r>
            <w:r>
              <w:rPr>
                <w:rFonts w:ascii="Times New Roman" w:eastAsia="Times New Roman" w:hAnsi="Times New Roman"/>
                <w:lang w:val="es-ES"/>
              </w:rPr>
              <w:t>-</w:t>
            </w:r>
          </w:p>
        </w:tc>
        <w:tc>
          <w:tcPr>
            <w:tcW w:w="2610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</w:p>
        </w:tc>
        <w:tc>
          <w:tcPr>
            <w:tcW w:w="2754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</w:p>
        </w:tc>
        <w:tc>
          <w:tcPr>
            <w:tcW w:w="2754" w:type="dxa"/>
          </w:tcPr>
          <w:p w:rsidR="00E74946" w:rsidRDefault="00E74946" w:rsidP="00015BB0">
            <w:pPr>
              <w:spacing w:line="480" w:lineRule="auto"/>
              <w:rPr>
                <w:rFonts w:ascii="Times New Roman" w:eastAsia="Times New Roman" w:hAnsi="Times New Roman"/>
                <w:lang w:val="es-ES"/>
              </w:rPr>
            </w:pPr>
          </w:p>
        </w:tc>
      </w:tr>
    </w:tbl>
    <w:p w:rsidR="00015BB0" w:rsidRDefault="00015BB0" w:rsidP="00015BB0">
      <w:pPr>
        <w:spacing w:after="0" w:line="360" w:lineRule="auto"/>
        <w:rPr>
          <w:rFonts w:ascii="Times New Roman" w:eastAsia="Times New Roman" w:hAnsi="Times New Roman"/>
          <w:b/>
          <w:lang w:val="es-ES"/>
        </w:rPr>
        <w:sectPr w:rsidR="00015BB0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682C87" w:rsidRDefault="00682C87" w:rsidP="00682C87">
      <w:pPr>
        <w:rPr>
          <w:lang w:val="es-ES"/>
        </w:rPr>
      </w:pPr>
      <w:r>
        <w:rPr>
          <w:lang w:val="es-ES"/>
        </w:rPr>
        <w:lastRenderedPageBreak/>
        <w:t>El hotel</w:t>
      </w:r>
    </w:p>
    <w:p w:rsidR="00682C87" w:rsidRDefault="00682C87" w:rsidP="00682C87">
      <w:pPr>
        <w:rPr>
          <w:lang w:val="es-ES"/>
        </w:rPr>
      </w:pPr>
      <w:proofErr w:type="gramStart"/>
      <w:r>
        <w:rPr>
          <w:lang w:val="es-ES"/>
        </w:rPr>
        <w:t>alojamiento-</w:t>
      </w:r>
      <w:proofErr w:type="spellStart"/>
      <w:r>
        <w:rPr>
          <w:lang w:val="es-ES"/>
        </w:rPr>
        <w:t>lodging</w:t>
      </w:r>
      <w:proofErr w:type="spellEnd"/>
      <w:proofErr w:type="gramEnd"/>
    </w:p>
    <w:p w:rsidR="00682C87" w:rsidRPr="001253BC" w:rsidRDefault="00682C87" w:rsidP="00682C87">
      <w:pPr>
        <w:rPr>
          <w:lang w:val="es-ES"/>
        </w:rPr>
      </w:pPr>
      <w:proofErr w:type="gramStart"/>
      <w:r>
        <w:rPr>
          <w:lang w:val="es-ES"/>
        </w:rPr>
        <w:t>hacer</w:t>
      </w:r>
      <w:proofErr w:type="gramEnd"/>
      <w:r>
        <w:rPr>
          <w:lang w:val="es-ES"/>
        </w:rPr>
        <w:t xml:space="preserve"> una reservación-</w:t>
      </w:r>
    </w:p>
    <w:p w:rsidR="00015BB0" w:rsidRDefault="00015BB0" w:rsidP="00015BB0">
      <w:pPr>
        <w:spacing w:after="0" w:line="480" w:lineRule="auto"/>
        <w:rPr>
          <w:rFonts w:ascii="Times New Roman" w:eastAsia="Times New Roman" w:hAnsi="Times New Roman"/>
          <w:lang w:val="es-ES"/>
        </w:rPr>
        <w:sectPr w:rsidR="00015BB0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E74946" w:rsidRDefault="00E74946" w:rsidP="00E74946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E74946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15BB0" w:rsidRDefault="00015BB0" w:rsidP="00015BB0">
      <w:pPr>
        <w:spacing w:after="0" w:line="480" w:lineRule="auto"/>
        <w:rPr>
          <w:rFonts w:ascii="Times New Roman" w:eastAsia="Times New Roman" w:hAnsi="Times New Roman"/>
          <w:b/>
          <w:lang w:val="es-ES"/>
        </w:rPr>
        <w:sectPr w:rsidR="00015BB0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E74946" w:rsidRPr="00015BB0" w:rsidRDefault="00E74946" w:rsidP="00E74946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lastRenderedPageBreak/>
        <w:tab/>
      </w:r>
      <w:r>
        <w:rPr>
          <w:rFonts w:ascii="Times New Roman" w:eastAsia="Times New Roman" w:hAnsi="Times New Roman"/>
          <w:lang w:val="es-ES"/>
        </w:rPr>
        <w:tab/>
      </w:r>
      <w:r>
        <w:rPr>
          <w:rFonts w:ascii="Times New Roman" w:eastAsia="Times New Roman" w:hAnsi="Times New Roman"/>
          <w:lang w:val="es-ES"/>
        </w:rPr>
        <w:tab/>
      </w:r>
      <w:r>
        <w:rPr>
          <w:rFonts w:ascii="Times New Roman" w:eastAsia="Times New Roman" w:hAnsi="Times New Roman"/>
          <w:lang w:val="es-ES"/>
        </w:rPr>
        <w:tab/>
      </w:r>
      <w:r>
        <w:rPr>
          <w:rFonts w:ascii="Times New Roman" w:eastAsia="Times New Roman" w:hAnsi="Times New Roman"/>
          <w:lang w:val="es-ES"/>
        </w:rPr>
        <w:tab/>
      </w:r>
    </w:p>
    <w:p w:rsidR="00E74946" w:rsidRPr="008A5F90" w:rsidRDefault="00E74946" w:rsidP="00E74946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E74946" w:rsidRPr="008A5F90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15BB0" w:rsidRPr="00FA41A2" w:rsidRDefault="00015BB0" w:rsidP="00015BB0">
      <w:pPr>
        <w:spacing w:after="0" w:line="360" w:lineRule="auto"/>
        <w:rPr>
          <w:rFonts w:ascii="Times New Roman" w:eastAsia="Times New Roman" w:hAnsi="Times New Roman"/>
          <w:b/>
          <w:lang w:val="es-ES"/>
        </w:rPr>
        <w:sectPr w:rsidR="00015BB0" w:rsidRPr="00FA41A2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15BB0" w:rsidRDefault="00015BB0" w:rsidP="00015BB0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</w:p>
    <w:p w:rsidR="0074064C" w:rsidRPr="008A5F90" w:rsidRDefault="0074064C" w:rsidP="00015BB0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</w:p>
    <w:p w:rsidR="00015BB0" w:rsidRPr="008A5F90" w:rsidRDefault="00015BB0" w:rsidP="00015BB0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015BB0" w:rsidRPr="008A5F90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74064C" w:rsidRDefault="0074064C" w:rsidP="00015BB0">
      <w:pPr>
        <w:rPr>
          <w:lang w:val="es-ES"/>
        </w:rPr>
        <w:sectPr w:rsidR="0074064C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  <w:sectPr w:rsidR="00015BB0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</w:pPr>
    </w:p>
    <w:p w:rsidR="00015BB0" w:rsidRDefault="00015BB0" w:rsidP="00015BB0">
      <w:pPr>
        <w:rPr>
          <w:lang w:val="es-ES"/>
        </w:rPr>
      </w:pPr>
    </w:p>
    <w:p w:rsidR="00015BB0" w:rsidRPr="00FA41A2" w:rsidRDefault="00015BB0" w:rsidP="00015BB0">
      <w:pPr>
        <w:rPr>
          <w:lang w:val="es-ES"/>
        </w:rPr>
        <w:sectPr w:rsidR="00015BB0" w:rsidRPr="00FA41A2" w:rsidSect="00E7494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15BB0" w:rsidRDefault="00015BB0" w:rsidP="00015BB0">
      <w:pPr>
        <w:rPr>
          <w:lang w:val="es-ES"/>
        </w:rPr>
      </w:pPr>
    </w:p>
    <w:p w:rsidR="00015BB0" w:rsidRPr="00FA41A2" w:rsidRDefault="00015BB0" w:rsidP="00015BB0">
      <w:pPr>
        <w:rPr>
          <w:lang w:val="es-ES"/>
        </w:rPr>
      </w:pPr>
      <w:r w:rsidRPr="00FA41A2">
        <w:rPr>
          <w:lang w:val="es-ES"/>
        </w:rPr>
        <w:t>Alojamiento-lodging</w:t>
      </w:r>
    </w:p>
    <w:p w:rsidR="00015BB0" w:rsidRPr="00FA41A2" w:rsidRDefault="00015BB0" w:rsidP="00015BB0">
      <w:pPr>
        <w:rPr>
          <w:lang w:val="es-ES"/>
        </w:rPr>
      </w:pPr>
      <w:r w:rsidRPr="00FA41A2">
        <w:rPr>
          <w:lang w:val="es-ES"/>
        </w:rPr>
        <w:t>Comidas regionales y nacionales-see Restaurantes</w:t>
      </w:r>
    </w:p>
    <w:p w:rsidR="00015BB0" w:rsidRDefault="00015BB0" w:rsidP="00015BB0">
      <w:pPr>
        <w:rPr>
          <w:lang w:val="es-ES"/>
        </w:rPr>
      </w:pPr>
      <w:r w:rsidRPr="00FA41A2">
        <w:rPr>
          <w:lang w:val="es-ES"/>
        </w:rPr>
        <w:t>Tipos de vacaciónes: ciudad, playa, familia</w:t>
      </w:r>
    </w:p>
    <w:p w:rsidR="00015BB0" w:rsidRDefault="00015BB0" w:rsidP="00015BB0">
      <w:pPr>
        <w:rPr>
          <w:lang w:val="es-ES"/>
        </w:rPr>
        <w:sectPr w:rsidR="00015BB0" w:rsidSect="00E7494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15BB0" w:rsidRDefault="00015BB0" w:rsidP="00015BB0">
      <w:pPr>
        <w:rPr>
          <w:lang w:val="es-ES"/>
        </w:rPr>
      </w:pPr>
    </w:p>
    <w:p w:rsidR="00107AB3" w:rsidRPr="00015BB0" w:rsidRDefault="00107AB3">
      <w:pPr>
        <w:rPr>
          <w:lang w:val="es-ES"/>
        </w:rPr>
      </w:pPr>
    </w:p>
    <w:sectPr w:rsidR="00107AB3" w:rsidRPr="00015BB0" w:rsidSect="00E7494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oNotTrackMoves/>
  <w:defaultTabStop w:val="720"/>
  <w:characterSpacingControl w:val="doNotCompress"/>
  <w:compat>
    <w:useFELayout/>
  </w:compat>
  <w:rsids>
    <w:rsidRoot w:val="00015BB0"/>
    <w:rsid w:val="00015BB0"/>
    <w:rsid w:val="00023E7A"/>
    <w:rsid w:val="000F5D90"/>
    <w:rsid w:val="00101A6E"/>
    <w:rsid w:val="00107AB3"/>
    <w:rsid w:val="00110C19"/>
    <w:rsid w:val="00157216"/>
    <w:rsid w:val="00237BBD"/>
    <w:rsid w:val="00341F90"/>
    <w:rsid w:val="003A5C53"/>
    <w:rsid w:val="005017E6"/>
    <w:rsid w:val="00620507"/>
    <w:rsid w:val="00682C87"/>
    <w:rsid w:val="0068395E"/>
    <w:rsid w:val="006D52DC"/>
    <w:rsid w:val="00736B56"/>
    <w:rsid w:val="0074064C"/>
    <w:rsid w:val="008A5F90"/>
    <w:rsid w:val="009C389D"/>
    <w:rsid w:val="00A742A1"/>
    <w:rsid w:val="00AC6792"/>
    <w:rsid w:val="00D313F2"/>
    <w:rsid w:val="00DA7433"/>
    <w:rsid w:val="00DF2649"/>
    <w:rsid w:val="00E739A5"/>
    <w:rsid w:val="00E74946"/>
    <w:rsid w:val="00EB562E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B0"/>
    <w:pPr>
      <w:spacing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A7338-2AE7-44B3-A34B-4A5944AD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6</cp:revision>
  <cp:lastPrinted>2014-02-18T03:07:00Z</cp:lastPrinted>
  <dcterms:created xsi:type="dcterms:W3CDTF">2014-02-17T10:13:00Z</dcterms:created>
  <dcterms:modified xsi:type="dcterms:W3CDTF">2014-02-18T03:09:00Z</dcterms:modified>
</cp:coreProperties>
</file>